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BA2B9D1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УТВЕРЖДЕНО</w:t>
      </w:r>
    </w:p>
    <w:p w14:paraId="0CBF8077" w14:textId="77777777" w:rsidR="0087208A" w:rsidRPr="00EF3D18" w:rsidRDefault="0087208A" w:rsidP="00303C29">
      <w:pPr>
        <w:pStyle w:val="Standard"/>
        <w:tabs>
          <w:tab w:val="left" w:pos="5103"/>
        </w:tabs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14:paraId="29AFFA2C" w14:textId="77777777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14:paraId="5F1D3283" w14:textId="0F056AB2" w:rsidR="0087208A" w:rsidRPr="00EF3D18" w:rsidRDefault="0087208A" w:rsidP="00303C29">
      <w:pPr>
        <w:pStyle w:val="Standard"/>
        <w:spacing w:line="252" w:lineRule="auto"/>
        <w:ind w:left="5245"/>
        <w:jc w:val="center"/>
        <w:rPr>
          <w:rFonts w:cs="Times New Roman"/>
          <w:kern w:val="0"/>
          <w:sz w:val="28"/>
          <w:szCs w:val="28"/>
        </w:rPr>
      </w:pPr>
      <w:r w:rsidRPr="00EF3D18">
        <w:rPr>
          <w:rFonts w:cs="Times New Roman"/>
          <w:kern w:val="0"/>
          <w:sz w:val="28"/>
          <w:szCs w:val="28"/>
        </w:rPr>
        <w:t>от</w:t>
      </w:r>
      <w:r w:rsidR="00D536C9" w:rsidRPr="00EF3D18">
        <w:rPr>
          <w:rFonts w:cs="Times New Roman"/>
          <w:kern w:val="0"/>
          <w:sz w:val="28"/>
          <w:szCs w:val="28"/>
        </w:rPr>
        <w:t xml:space="preserve"> </w:t>
      </w:r>
      <w:r w:rsidR="00C573C5">
        <w:rPr>
          <w:rFonts w:cs="Times New Roman"/>
          <w:kern w:val="0"/>
          <w:sz w:val="28"/>
          <w:szCs w:val="28"/>
        </w:rPr>
        <w:t xml:space="preserve">03.09.2025   </w:t>
      </w:r>
      <w:r w:rsidRPr="00EF3D18">
        <w:rPr>
          <w:rFonts w:cs="Times New Roman"/>
          <w:kern w:val="0"/>
          <w:sz w:val="28"/>
          <w:szCs w:val="28"/>
        </w:rPr>
        <w:t xml:space="preserve"> № </w:t>
      </w:r>
      <w:r w:rsidR="00C573C5">
        <w:rPr>
          <w:rFonts w:cs="Times New Roman"/>
          <w:kern w:val="0"/>
          <w:sz w:val="28"/>
          <w:szCs w:val="28"/>
        </w:rPr>
        <w:t>1425</w:t>
      </w:r>
      <w:bookmarkStart w:id="0" w:name="_GoBack"/>
      <w:bookmarkEnd w:id="0"/>
    </w:p>
    <w:p w14:paraId="64F14B9D" w14:textId="77777777" w:rsidR="0087208A" w:rsidRDefault="0087208A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0E99FD6E" w14:textId="77777777" w:rsidR="00303C29" w:rsidRPr="00EF3D18" w:rsidRDefault="00303C29" w:rsidP="00303C29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</w:p>
    <w:p w14:paraId="16DC4FFD" w14:textId="77777777" w:rsidR="00AB4657" w:rsidRPr="00AB4657" w:rsidRDefault="00AB4657" w:rsidP="00AB4657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 w:rsidRPr="00AB4657">
        <w:rPr>
          <w:rFonts w:cs="Times New Roman"/>
          <w:b/>
          <w:bCs/>
          <w:kern w:val="0"/>
          <w:sz w:val="28"/>
          <w:szCs w:val="28"/>
        </w:rPr>
        <w:t>ЗАДАНИЕ  НА ПОДГОТОВКУ ИЗМЕНЕНИЙ В ДОКУМЕНТАЦИЮ</w:t>
      </w:r>
    </w:p>
    <w:p w14:paraId="54E52E50" w14:textId="1D085D6C" w:rsidR="00AB4657" w:rsidRPr="00AB4657" w:rsidRDefault="00AB4657" w:rsidP="00AB4657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 w:rsidRPr="00AB4657">
        <w:rPr>
          <w:rFonts w:cs="Times New Roman"/>
          <w:b/>
          <w:bCs/>
          <w:kern w:val="0"/>
          <w:sz w:val="28"/>
          <w:szCs w:val="28"/>
        </w:rPr>
        <w:t xml:space="preserve">ПО  ПЛАНИРОВКЕ  ТЕРРИТОРИИ, ОГРАНИЧЕННОЙ </w:t>
      </w:r>
    </w:p>
    <w:p w14:paraId="78C3ECC4" w14:textId="24A74A4A" w:rsidR="00930B7E" w:rsidRDefault="00AB4657" w:rsidP="00AB4657">
      <w:pPr>
        <w:pStyle w:val="Standard"/>
        <w:spacing w:line="252" w:lineRule="auto"/>
        <w:jc w:val="center"/>
        <w:rPr>
          <w:rFonts w:cs="Times New Roman"/>
          <w:b/>
          <w:bCs/>
          <w:kern w:val="0"/>
          <w:sz w:val="28"/>
          <w:szCs w:val="28"/>
        </w:rPr>
      </w:pPr>
      <w:r w:rsidRPr="00AB4657">
        <w:rPr>
          <w:rFonts w:cs="Times New Roman"/>
          <w:b/>
          <w:bCs/>
          <w:kern w:val="0"/>
          <w:sz w:val="28"/>
          <w:szCs w:val="28"/>
        </w:rPr>
        <w:t xml:space="preserve">ПР-КТОМ ТРУДА, УЛ. ЗАГОРОДНАЯ, УЛ. ЕРЕМЕЕВА, </w:t>
      </w:r>
      <w:r>
        <w:rPr>
          <w:rFonts w:cs="Times New Roman"/>
          <w:b/>
          <w:bCs/>
          <w:kern w:val="0"/>
          <w:sz w:val="28"/>
          <w:szCs w:val="28"/>
        </w:rPr>
        <w:br/>
      </w:r>
      <w:r w:rsidRPr="00AB4657">
        <w:rPr>
          <w:rFonts w:cs="Times New Roman"/>
          <w:b/>
          <w:bCs/>
          <w:kern w:val="0"/>
          <w:sz w:val="28"/>
          <w:szCs w:val="28"/>
        </w:rPr>
        <w:t xml:space="preserve">ПЕР. КОМБИКОРМОВЫЙ В ГОРОДСКОМ ОКРУГЕ ГОРОД ВОРОНЕЖ,  </w:t>
      </w:r>
      <w:proofErr w:type="gramStart"/>
      <w:r w:rsidRPr="00AB4657">
        <w:rPr>
          <w:rFonts w:cs="Times New Roman"/>
          <w:b/>
          <w:bCs/>
          <w:kern w:val="0"/>
          <w:sz w:val="28"/>
          <w:szCs w:val="28"/>
        </w:rPr>
        <w:t>УТВЕРЖДЕННУЮ</w:t>
      </w:r>
      <w:proofErr w:type="gramEnd"/>
      <w:r w:rsidRPr="00AB4657">
        <w:rPr>
          <w:rFonts w:cs="Times New Roman"/>
          <w:b/>
          <w:bCs/>
          <w:kern w:val="0"/>
          <w:sz w:val="28"/>
          <w:szCs w:val="28"/>
        </w:rPr>
        <w:t xml:space="preserve"> ПОСТАНОВЛЕНИЕМ АДМИНИСТРАЦИИ ГОРОДСКОГО ОКРУГА ГОРОД ВОРОНЕЖ </w:t>
      </w:r>
      <w:r>
        <w:rPr>
          <w:rFonts w:cs="Times New Roman"/>
          <w:b/>
          <w:bCs/>
          <w:kern w:val="0"/>
          <w:sz w:val="28"/>
          <w:szCs w:val="28"/>
        </w:rPr>
        <w:br/>
      </w:r>
      <w:r w:rsidRPr="00AB4657">
        <w:rPr>
          <w:rFonts w:cs="Times New Roman"/>
          <w:b/>
          <w:bCs/>
          <w:kern w:val="0"/>
          <w:sz w:val="28"/>
          <w:szCs w:val="28"/>
        </w:rPr>
        <w:t>ОТ 10.03.2025 № 319</w:t>
      </w:r>
    </w:p>
    <w:p w14:paraId="09DA7A7C" w14:textId="77777777" w:rsidR="00AB4657" w:rsidRDefault="00AB4657" w:rsidP="00AB4657">
      <w:pPr>
        <w:pStyle w:val="Standard"/>
        <w:spacing w:line="252" w:lineRule="auto"/>
        <w:jc w:val="center"/>
        <w:rPr>
          <w:rFonts w:cs="Times New Roman"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3118"/>
        <w:gridCol w:w="5855"/>
      </w:tblGrid>
      <w:tr w:rsidR="00EF3D18" w:rsidRPr="00EF3D18" w14:paraId="66AF7E30" w14:textId="77777777" w:rsidTr="00D536C9">
        <w:trPr>
          <w:trHeight w:val="70"/>
          <w:tblHeader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D1F40" w14:textId="151B3853" w:rsidR="009154B4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 xml:space="preserve">№ </w:t>
            </w:r>
            <w:proofErr w:type="gramStart"/>
            <w:r w:rsidRPr="00EF3D18">
              <w:rPr>
                <w:sz w:val="28"/>
                <w:szCs w:val="28"/>
              </w:rPr>
              <w:t>п</w:t>
            </w:r>
            <w:proofErr w:type="gramEnd"/>
            <w:r w:rsidRPr="00EF3D18">
              <w:rPr>
                <w:sz w:val="28"/>
                <w:szCs w:val="28"/>
              </w:rPr>
              <w:t>/п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4BEE1" w14:textId="20F343E1" w:rsidR="009154B4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Название позиции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4B9567" w14:textId="54B1D97C" w:rsidR="009154B4" w:rsidRPr="00EF3D18" w:rsidRDefault="00C06629" w:rsidP="00166256">
            <w:pPr>
              <w:pStyle w:val="Con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EF3D18" w:rsidRPr="00EF3D18" w14:paraId="7C65C994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D478" w14:textId="282E1671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0D190" w14:textId="5B51294F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разрабатываемой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47693" w14:textId="5EF8A606" w:rsidR="00C06629" w:rsidRPr="00B42045" w:rsidRDefault="003B5F3D" w:rsidP="00166256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42045"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территории, проект межевания территории в составе проекта планировки территории</w:t>
            </w:r>
          </w:p>
        </w:tc>
      </w:tr>
      <w:tr w:rsidR="00EF3D18" w:rsidRPr="00EF3D18" w14:paraId="05AD449C" w14:textId="77777777" w:rsidTr="00D536C9">
        <w:trPr>
          <w:trHeight w:val="70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D53F" w14:textId="77777777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2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9BB9D" w14:textId="55A1797D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Инициатор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69DE5" w14:textId="3CDED609" w:rsidR="00AB4657" w:rsidRDefault="00AB4657" w:rsidP="0016625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B4657">
              <w:rPr>
                <w:rFonts w:ascii="Times New Roman" w:hAnsi="Times New Roman" w:cs="Times New Roman"/>
                <w:sz w:val="28"/>
                <w:szCs w:val="28"/>
              </w:rPr>
              <w:t>Торохов</w:t>
            </w:r>
            <w:proofErr w:type="spellEnd"/>
            <w:r w:rsidRPr="00AB4657">
              <w:rPr>
                <w:rFonts w:ascii="Times New Roman" w:hAnsi="Times New Roman" w:cs="Times New Roman"/>
                <w:sz w:val="28"/>
                <w:szCs w:val="28"/>
              </w:rPr>
              <w:t xml:space="preserve"> Никола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B4657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Дмитриевич</w:t>
            </w:r>
            <w:r w:rsidR="0018611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B4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C62701D" w14:textId="259AC0B0" w:rsidR="00AB4657" w:rsidRDefault="00186112" w:rsidP="0016625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B4657">
              <w:rPr>
                <w:rFonts w:ascii="Times New Roman" w:hAnsi="Times New Roman" w:cs="Times New Roman"/>
                <w:sz w:val="28"/>
                <w:szCs w:val="28"/>
              </w:rPr>
              <w:t>аспорт серия 2006</w:t>
            </w:r>
            <w:r w:rsidR="00AB4657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номер </w:t>
            </w:r>
            <w:r w:rsidR="00AB4657">
              <w:rPr>
                <w:rFonts w:ascii="Times New Roman" w:hAnsi="Times New Roman" w:cs="Times New Roman"/>
                <w:sz w:val="28"/>
                <w:szCs w:val="28"/>
              </w:rPr>
              <w:t>854517</w:t>
            </w:r>
            <w:r w:rsidR="00AB4657"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4AFC39A" w14:textId="04944747" w:rsidR="00AB4657" w:rsidRDefault="00AB4657" w:rsidP="00166256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 w:rsidR="0018611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тделом УФМС России по Воронежской области в Коминтерновском районе г. Воронежа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17.08.2007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>, зарегистрирован по адресу: 3940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обл. </w:t>
            </w:r>
            <w:proofErr w:type="gramStart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>Воронежская</w:t>
            </w:r>
            <w:proofErr w:type="gramEnd"/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</w:t>
            </w:r>
          </w:p>
          <w:p w14:paraId="7C4F34E6" w14:textId="4356F352" w:rsidR="00C06629" w:rsidRPr="00EF3D18" w:rsidRDefault="00AB4657" w:rsidP="00166256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Владимира Невского</w:t>
            </w:r>
            <w:r w:rsidRPr="00364C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13, кв. 93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EF3D18" w:rsidRPr="00EF3D18" w14:paraId="114A137D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DBB42" w14:textId="77777777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3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59B83" w14:textId="1676504F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Источник финансирования работ по подготовке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27E0A" w14:textId="3EEC56FB" w:rsidR="00C06629" w:rsidRPr="00EF3D18" w:rsidRDefault="00625C97" w:rsidP="00166256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77E27">
              <w:rPr>
                <w:sz w:val="28"/>
                <w:szCs w:val="28"/>
                <w:lang w:eastAsia="ru-RU"/>
              </w:rPr>
              <w:t>За счет собственных средств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B4657" w:rsidRPr="00AB4657">
              <w:rPr>
                <w:sz w:val="28"/>
                <w:szCs w:val="28"/>
                <w:lang w:eastAsia="ru-RU"/>
              </w:rPr>
              <w:t>Торохов</w:t>
            </w:r>
            <w:r w:rsidR="00AB4657">
              <w:rPr>
                <w:sz w:val="28"/>
                <w:szCs w:val="28"/>
                <w:lang w:eastAsia="ru-RU"/>
              </w:rPr>
              <w:t>а</w:t>
            </w:r>
            <w:proofErr w:type="spellEnd"/>
            <w:r w:rsidR="00AB4657" w:rsidRPr="00AB4657">
              <w:rPr>
                <w:sz w:val="28"/>
                <w:szCs w:val="28"/>
                <w:lang w:eastAsia="ru-RU"/>
              </w:rPr>
              <w:t xml:space="preserve"> Никола</w:t>
            </w:r>
            <w:r w:rsidR="00AB4657">
              <w:rPr>
                <w:sz w:val="28"/>
                <w:szCs w:val="28"/>
                <w:lang w:eastAsia="ru-RU"/>
              </w:rPr>
              <w:t>я</w:t>
            </w:r>
            <w:r w:rsidR="00AB4657" w:rsidRPr="00AB4657">
              <w:rPr>
                <w:sz w:val="28"/>
                <w:szCs w:val="28"/>
                <w:lang w:eastAsia="ru-RU"/>
              </w:rPr>
              <w:t xml:space="preserve"> Дмитриевич</w:t>
            </w:r>
            <w:r w:rsidR="00AB4657">
              <w:rPr>
                <w:sz w:val="28"/>
                <w:szCs w:val="28"/>
                <w:lang w:eastAsia="ru-RU"/>
              </w:rPr>
              <w:t>а</w:t>
            </w:r>
          </w:p>
        </w:tc>
      </w:tr>
      <w:tr w:rsidR="00EF3D18" w:rsidRPr="00EF3D18" w14:paraId="2B6C22FF" w14:textId="77777777" w:rsidTr="00805157">
        <w:trPr>
          <w:trHeight w:val="297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4B52" w14:textId="77777777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4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86960" w14:textId="42A882D9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bCs/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Вид и наименование планируемого к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0603" w14:textId="11811169" w:rsidR="00C062E6" w:rsidRPr="00C062E6" w:rsidRDefault="003F3DF8" w:rsidP="003F3DF8">
            <w:pPr>
              <w:autoSpaceDE w:val="0"/>
              <w:rPr>
                <w:sz w:val="28"/>
                <w:szCs w:val="28"/>
              </w:rPr>
            </w:pPr>
            <w:r w:rsidRPr="003F3DF8">
              <w:rPr>
                <w:sz w:val="28"/>
                <w:szCs w:val="28"/>
              </w:rPr>
              <w:t xml:space="preserve">На </w:t>
            </w:r>
            <w:r>
              <w:rPr>
                <w:sz w:val="28"/>
                <w:szCs w:val="28"/>
              </w:rPr>
              <w:t xml:space="preserve">земельном </w:t>
            </w:r>
            <w:r w:rsidRPr="003F3DF8">
              <w:rPr>
                <w:sz w:val="28"/>
                <w:szCs w:val="28"/>
              </w:rPr>
              <w:t xml:space="preserve">участке с </w:t>
            </w:r>
            <w:r>
              <w:rPr>
                <w:sz w:val="28"/>
                <w:szCs w:val="28"/>
              </w:rPr>
              <w:t>кадастровым номером</w:t>
            </w:r>
            <w:r w:rsidRPr="003F3DF8">
              <w:rPr>
                <w:sz w:val="28"/>
                <w:szCs w:val="28"/>
              </w:rPr>
              <w:t xml:space="preserve"> 36:34:0209020:4731 предусматривается капитальное строительство в соответствии с в</w:t>
            </w:r>
            <w:r>
              <w:rPr>
                <w:sz w:val="28"/>
                <w:szCs w:val="28"/>
              </w:rPr>
              <w:t xml:space="preserve">идом разрешенного использования </w:t>
            </w:r>
            <w:r w:rsidRPr="003F3DF8">
              <w:rPr>
                <w:sz w:val="28"/>
                <w:szCs w:val="28"/>
              </w:rPr>
              <w:t>земельного участка</w:t>
            </w:r>
          </w:p>
        </w:tc>
      </w:tr>
      <w:tr w:rsidR="00EF3D18" w:rsidRPr="00EF3D18" w14:paraId="029C1E4C" w14:textId="77777777" w:rsidTr="00D536C9">
        <w:trPr>
          <w:trHeight w:val="543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7527F" w14:textId="669A6B8E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5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C4DBCE" w14:textId="730EADF4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F000" w14:textId="0317EF9A" w:rsidR="00C06629" w:rsidRPr="00EF3D18" w:rsidRDefault="00731597" w:rsidP="00166256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18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EF3D18" w:rsidRPr="00EF3D18" w14:paraId="353AAD50" w14:textId="77777777" w:rsidTr="00D536C9">
        <w:trPr>
          <w:trHeight w:val="14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30B79" w14:textId="77777777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6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0327" w14:textId="5C5032DB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Состав документации 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AC95E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Документация по планировке территории состоит из основной части, которая подлежит утверждению, и материалов по обоснованию документации.</w:t>
            </w:r>
          </w:p>
          <w:p w14:paraId="16AC04E0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основной (утверждаемой) части проекта планировки территории должны содержать:</w:t>
            </w:r>
          </w:p>
          <w:p w14:paraId="6043C42A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 xml:space="preserve"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</w:t>
            </w:r>
            <w:r w:rsidRPr="004C1B54">
              <w:rPr>
                <w:sz w:val="28"/>
                <w:szCs w:val="28"/>
              </w:rPr>
              <w:t>человека</w:t>
            </w:r>
            <w:r w:rsidRPr="003940A9">
              <w:rPr>
                <w:sz w:val="28"/>
                <w:szCs w:val="28"/>
              </w:rPr>
              <w:t xml:space="preserve">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3940A9">
              <w:rPr>
                <w:sz w:val="28"/>
                <w:szCs w:val="28"/>
              </w:rPr>
              <w:t xml:space="preserve"> </w:t>
            </w:r>
            <w:proofErr w:type="gramStart"/>
            <w:r w:rsidRPr="003940A9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3940A9">
              <w:rPr>
                <w:sz w:val="28"/>
                <w:szCs w:val="28"/>
              </w:rPr>
              <w:t xml:space="preserve"> </w:t>
            </w:r>
            <w:proofErr w:type="gramStart"/>
            <w:r w:rsidRPr="003940A9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3940A9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14:paraId="22C96157" w14:textId="77777777" w:rsidR="00136D38" w:rsidRDefault="00136D38" w:rsidP="00166256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>2</w:t>
            </w:r>
            <w:r w:rsidRPr="004C1B54">
              <w:rPr>
                <w:sz w:val="28"/>
                <w:szCs w:val="28"/>
              </w:rPr>
              <w:t>) положени</w:t>
            </w:r>
            <w:r>
              <w:rPr>
                <w:sz w:val="28"/>
                <w:szCs w:val="28"/>
              </w:rPr>
              <w:t xml:space="preserve">е </w:t>
            </w:r>
            <w:r w:rsidRPr="004C1B54">
              <w:rPr>
                <w:sz w:val="28"/>
                <w:szCs w:val="28"/>
              </w:rPr>
              <w:t xml:space="preserve">об очередности планируемого развития </w:t>
            </w:r>
            <w:r>
              <w:rPr>
                <w:sz w:val="28"/>
                <w:szCs w:val="28"/>
              </w:rPr>
              <w:t>территории, содержаще</w:t>
            </w:r>
            <w:r w:rsidRPr="004C1B54">
              <w:rPr>
                <w:sz w:val="28"/>
                <w:szCs w:val="28"/>
              </w:rPr>
              <w:t>е этапы и максимальные сроки осуществления: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депо), 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Pr="004C1B54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</w:t>
            </w:r>
            <w:r w:rsidRPr="003940A9">
              <w:rPr>
                <w:sz w:val="28"/>
                <w:szCs w:val="28"/>
              </w:rPr>
              <w:t xml:space="preserve"> </w:t>
            </w:r>
          </w:p>
          <w:p w14:paraId="22A81788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14:paraId="259B767A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красные линии;</w:t>
            </w:r>
          </w:p>
          <w:p w14:paraId="581CF764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границы существующих и планируемых элементов планировочной структуры;</w:t>
            </w:r>
          </w:p>
          <w:p w14:paraId="6A4BA5B2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14:paraId="73208CDB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14:paraId="42C89CAD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14:paraId="252F8113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3940A9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3940A9">
              <w:rPr>
                <w:sz w:val="28"/>
                <w:szCs w:val="28"/>
              </w:rPr>
              <w:t>;</w:t>
            </w:r>
          </w:p>
          <w:p w14:paraId="2A7782C8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proofErr w:type="gramStart"/>
            <w:r w:rsidRPr="003940A9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3940A9">
              <w:rPr>
                <w:sz w:val="28"/>
                <w:szCs w:val="28"/>
              </w:rPr>
              <w:t xml:space="preserve"> объектов для населения;</w:t>
            </w:r>
          </w:p>
          <w:p w14:paraId="45E0F412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14:paraId="62001FF8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14:paraId="39D7473C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14:paraId="12D48FFB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7) иные материалы для обоснования положений по планировке территории.</w:t>
            </w:r>
          </w:p>
          <w:p w14:paraId="7FA45916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по обоснованию проекта планировки территории должны содержать:</w:t>
            </w:r>
          </w:p>
          <w:p w14:paraId="5EFA9714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14:paraId="4E82BE4B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14:paraId="08CB2FE5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14:paraId="75F92633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14:paraId="723B73B3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14:paraId="6DD29FEC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варианты планировочных и (или) объемно 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14:paraId="444E115A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      </w:r>
          </w:p>
          <w:p w14:paraId="01FC83D7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основной (утверждаемой) части проекта межевания территории должны содержать:</w:t>
            </w:r>
          </w:p>
          <w:p w14:paraId="4F5A6FEC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14:paraId="5B84A001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14:paraId="09FB2D18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виды разрешенного использования образуемых земельных участков;</w:t>
            </w:r>
          </w:p>
          <w:p w14:paraId="03FDA653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14:paraId="34E25EE6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  </w:r>
          </w:p>
          <w:p w14:paraId="6B5F5F7D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границ.</w:t>
            </w:r>
          </w:p>
          <w:p w14:paraId="44DF389E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основной (утверждаемой) части проекта межевания территории должны содержать:</w:t>
            </w:r>
          </w:p>
          <w:p w14:paraId="428BE921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границы планируемых (если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14:paraId="0C7B67C4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14:paraId="75487655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14:paraId="77F09A8E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14:paraId="64662734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границы публичных сервитутов.</w:t>
            </w:r>
          </w:p>
          <w:p w14:paraId="3DFAEC34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Текстовые материалы по обоснованию проекта межевания территории должны содержать обоснование выбранных в проекте границ и площади предлагаемых к образованию земельных участков.</w:t>
            </w:r>
          </w:p>
          <w:p w14:paraId="5E445976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Графические материалы по обоснованию проекта межевания территории должны содержать:</w:t>
            </w:r>
          </w:p>
          <w:p w14:paraId="7F28E426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1) границы существующих земельных участков;</w:t>
            </w:r>
          </w:p>
          <w:p w14:paraId="5EC56F4D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2) границы зон с особыми условиями использования территорий;</w:t>
            </w:r>
          </w:p>
          <w:p w14:paraId="574BD395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14:paraId="1300E994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4) границы особо охраняемых природных территорий;</w:t>
            </w:r>
          </w:p>
          <w:p w14:paraId="250D7C34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14:paraId="27D86F83" w14:textId="11629B87" w:rsidR="00731597" w:rsidRPr="00EF3D18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EF3D18" w:rsidRPr="00EF3D18" w14:paraId="0F58F52B" w14:textId="77777777" w:rsidTr="00CA4B81">
        <w:trPr>
          <w:trHeight w:val="622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9CCC" w14:textId="77777777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7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0BA20" w14:textId="7ED35A32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Информация 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земельных участках (при наличии), включенных в границы территории, в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отношении которой планируется подготовка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территории, а также об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E48507" w14:textId="0D9CBF49" w:rsidR="00CA4B81" w:rsidRPr="00AC162D" w:rsidRDefault="00CA4B81" w:rsidP="00166256">
            <w:pPr>
              <w:widowControl w:val="0"/>
              <w:suppressAutoHyphens w:val="0"/>
              <w:rPr>
                <w:sz w:val="28"/>
                <w:szCs w:val="28"/>
              </w:rPr>
            </w:pPr>
            <w:proofErr w:type="gramStart"/>
            <w:r w:rsidRPr="00AC162D">
              <w:rPr>
                <w:sz w:val="28"/>
                <w:szCs w:val="28"/>
              </w:rPr>
              <w:t>В границах территории, в отношении которой планируется подготовка документаци</w:t>
            </w:r>
            <w:r w:rsidR="00554694">
              <w:rPr>
                <w:sz w:val="28"/>
                <w:szCs w:val="28"/>
              </w:rPr>
              <w:t>и</w:t>
            </w:r>
            <w:r w:rsidRPr="00AC162D">
              <w:rPr>
                <w:sz w:val="28"/>
                <w:szCs w:val="28"/>
              </w:rPr>
              <w:t xml:space="preserve"> по планировке территории, расположены следующие земельные участки: </w:t>
            </w:r>
            <w:r w:rsidR="003F3DF8" w:rsidRPr="003F3DF8">
              <w:rPr>
                <w:sz w:val="28"/>
                <w:szCs w:val="28"/>
              </w:rPr>
              <w:t>36:34:0209020:115, 36:34:0209020:117, 36:34:0209020:118, 36:34:0209020:104, 36:34:0209020:55, 36:34:0209020:57, 36:34:0209020:88, 36:34:0209020:4923, 36:34:0209020:89, 36:34:0209020:163, 36:34:0209020:51</w:t>
            </w:r>
            <w:proofErr w:type="gramEnd"/>
            <w:r w:rsidR="003F3DF8" w:rsidRPr="003F3DF8">
              <w:rPr>
                <w:sz w:val="28"/>
                <w:szCs w:val="28"/>
              </w:rPr>
              <w:t xml:space="preserve">, </w:t>
            </w:r>
            <w:proofErr w:type="gramStart"/>
            <w:r w:rsidR="003F3DF8" w:rsidRPr="003F3DF8">
              <w:rPr>
                <w:sz w:val="28"/>
                <w:szCs w:val="28"/>
              </w:rPr>
              <w:t>36:34:0209020:5122, 36:34:0209020:5163, 36:34:0209020:4894, 36:34:0209020:4920, 36:34:0209020:5152, 36:34:0209020:5153, 36:34:0209020:194, 36:34:0209020:3180, 36:34:0209020:3179, 36:34:0209020:3168, 36:34:0209020:90, 36:34:0209020:213, 36:34:0209020:4694, 36:34:0209020:4697, 36:34:0209020:4915</w:t>
            </w:r>
            <w:proofErr w:type="gramEnd"/>
            <w:r w:rsidR="003F3DF8" w:rsidRPr="003F3DF8">
              <w:rPr>
                <w:sz w:val="28"/>
                <w:szCs w:val="28"/>
              </w:rPr>
              <w:t xml:space="preserve">, </w:t>
            </w:r>
            <w:proofErr w:type="gramStart"/>
            <w:r w:rsidR="003F3DF8" w:rsidRPr="003F3DF8">
              <w:rPr>
                <w:sz w:val="28"/>
                <w:szCs w:val="28"/>
              </w:rPr>
              <w:t>36:34:0209020:4696, 36:34:0209020:4916, 36:34:0209020:4702, 36:34:0209020:4917, 36:34:0209020:4701, 36:34:0209020:4918, 36:34:0209020:4700, 36:34:0209020:4860, 36:34:0209020:4910, 36:34:0209020:4861, 36:34:0209020:4859, 36:34:0209020:189, 36:34:0209020:162, 36:34:0209020:219, 36:34:0209020:4857</w:t>
            </w:r>
            <w:proofErr w:type="gramEnd"/>
            <w:r w:rsidR="003F3DF8" w:rsidRPr="003F3DF8">
              <w:rPr>
                <w:sz w:val="28"/>
                <w:szCs w:val="28"/>
              </w:rPr>
              <w:t xml:space="preserve">, </w:t>
            </w:r>
            <w:proofErr w:type="gramStart"/>
            <w:r w:rsidR="003F3DF8" w:rsidRPr="003F3DF8">
              <w:rPr>
                <w:sz w:val="28"/>
                <w:szCs w:val="28"/>
              </w:rPr>
              <w:t>36:34:0209020:206, 36:34:0209020:220, 36:34:0209020:171, 36:34:0209020:4914, 36:34:0209020:216, 36:34:0209020:201, 36:34:0209020:196, 36:34:0209020:42, 36:34:0209020:197, 36:34:0209020:5162, 36:34:0209020:204, 36:34:0209020:3257, 36:34:0209020:4, 36:34:0209020:24, 36:34:0209020:94</w:t>
            </w:r>
            <w:proofErr w:type="gramEnd"/>
            <w:r w:rsidR="003F3DF8" w:rsidRPr="003F3DF8">
              <w:rPr>
                <w:sz w:val="28"/>
                <w:szCs w:val="28"/>
              </w:rPr>
              <w:t xml:space="preserve">, </w:t>
            </w:r>
            <w:proofErr w:type="gramStart"/>
            <w:r w:rsidR="003F3DF8" w:rsidRPr="003F3DF8">
              <w:rPr>
                <w:sz w:val="28"/>
                <w:szCs w:val="28"/>
              </w:rPr>
              <w:t>36:34:0209020:93, 36:34:0209020:4666, 36:34:0209020:106, 36:34:0209020:4674, 36:34:0209020:4731, 36:34:0209020:107, 36:34:0209020:4728, 36:34:0209020:4727, 36:34:0209020:203, 36:34:0209020:4750, 36:34:0209020:109, 36:34:0209020:34, 36:34:0209020:144, 36:34:0209020:30, 36:34:0209020:49</w:t>
            </w:r>
            <w:proofErr w:type="gramEnd"/>
            <w:r w:rsidR="003F3DF8" w:rsidRPr="003F3DF8">
              <w:rPr>
                <w:sz w:val="28"/>
                <w:szCs w:val="28"/>
              </w:rPr>
              <w:t xml:space="preserve">, </w:t>
            </w:r>
            <w:proofErr w:type="gramStart"/>
            <w:r w:rsidR="003F3DF8" w:rsidRPr="003F3DF8">
              <w:rPr>
                <w:sz w:val="28"/>
                <w:szCs w:val="28"/>
              </w:rPr>
              <w:t>36:34:0209020:77, 36:34:0209020:84, 36:34:0209020:141, 36:34:0209020:140, 36:34:0209020:139, 36:34:0209020:1, 36:34:0209020:80, 36:34:0209020:138, 36:34:0209020:56, 36:34:0209020:8331, 36:34:0209020:8366, 36:34:0209020:8365, 36:34:0209020:5169, 36:34:0209020:5170, 36:34:0209020:5171</w:t>
            </w:r>
            <w:proofErr w:type="gramEnd"/>
            <w:r w:rsidR="003F3DF8" w:rsidRPr="003F3DF8">
              <w:rPr>
                <w:sz w:val="28"/>
                <w:szCs w:val="28"/>
              </w:rPr>
              <w:t>, 36:34:0209020:5172, 36:34:0209020:8356, 36:34:0209020:8357</w:t>
            </w:r>
            <w:r w:rsidR="00C32715">
              <w:rPr>
                <w:sz w:val="28"/>
                <w:szCs w:val="28"/>
              </w:rPr>
              <w:t>.</w:t>
            </w:r>
          </w:p>
          <w:p w14:paraId="1F3F42CA" w14:textId="0AD7B4DA" w:rsidR="00C06629" w:rsidRPr="00CA4B81" w:rsidRDefault="00CA4B81" w:rsidP="00166256">
            <w:pPr>
              <w:widowControl w:val="0"/>
              <w:suppressAutoHyphens w:val="0"/>
              <w:rPr>
                <w:sz w:val="28"/>
                <w:szCs w:val="28"/>
                <w:highlight w:val="yellow"/>
              </w:rPr>
            </w:pPr>
            <w:r w:rsidRPr="00CA4B81">
              <w:rPr>
                <w:sz w:val="28"/>
                <w:szCs w:val="28"/>
              </w:rPr>
              <w:t>Ориентировочная площадь территории, в отношении которой планируется подготовка документаци</w:t>
            </w:r>
            <w:r w:rsidR="00554694">
              <w:rPr>
                <w:sz w:val="28"/>
                <w:szCs w:val="28"/>
              </w:rPr>
              <w:t>и</w:t>
            </w:r>
            <w:r w:rsidRPr="00CA4B81">
              <w:rPr>
                <w:sz w:val="28"/>
                <w:szCs w:val="28"/>
              </w:rPr>
              <w:t xml:space="preserve"> по планировке территории, – </w:t>
            </w:r>
            <w:r w:rsidR="00C062E6">
              <w:rPr>
                <w:sz w:val="28"/>
                <w:szCs w:val="28"/>
              </w:rPr>
              <w:br/>
              <w:t xml:space="preserve">23 </w:t>
            </w:r>
            <w:r w:rsidRPr="00CA4B81">
              <w:rPr>
                <w:sz w:val="28"/>
                <w:szCs w:val="28"/>
              </w:rPr>
              <w:t>га</w:t>
            </w:r>
          </w:p>
        </w:tc>
      </w:tr>
      <w:tr w:rsidR="00EF3D18" w:rsidRPr="00EF3D18" w14:paraId="5663A8A9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3D9F" w14:textId="7ADFE51F" w:rsidR="00C06629" w:rsidRPr="00EF3D18" w:rsidRDefault="00C0662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8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2F625" w14:textId="49BCA898" w:rsidR="00C06629" w:rsidRPr="00EF3D18" w:rsidRDefault="00E8291C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Цель подготовки документации по</w:t>
            </w:r>
            <w:r w:rsidR="00D536C9" w:rsidRPr="00EF3D18">
              <w:rPr>
                <w:sz w:val="28"/>
                <w:szCs w:val="28"/>
              </w:rPr>
              <w:t> </w:t>
            </w:r>
            <w:r w:rsidRPr="00EF3D18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A88B7" w14:textId="77777777" w:rsidR="00136D38" w:rsidRPr="003940A9" w:rsidRDefault="00136D38" w:rsidP="00166256">
            <w:pPr>
              <w:autoSpaceDE w:val="0"/>
              <w:rPr>
                <w:sz w:val="28"/>
                <w:szCs w:val="28"/>
              </w:rPr>
            </w:pPr>
            <w:r w:rsidRPr="003940A9">
              <w:rPr>
                <w:sz w:val="28"/>
                <w:szCs w:val="28"/>
              </w:rPr>
      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</w:t>
            </w:r>
            <w:r>
              <w:rPr>
                <w:sz w:val="28"/>
                <w:szCs w:val="28"/>
              </w:rPr>
              <w:t>емого развития территории.</w:t>
            </w:r>
          </w:p>
          <w:p w14:paraId="39E662A8" w14:textId="502B8C14" w:rsidR="00AA38BD" w:rsidRPr="00EF3D18" w:rsidRDefault="00136D38" w:rsidP="00166256">
            <w:pPr>
              <w:rPr>
                <w:sz w:val="28"/>
                <w:szCs w:val="28"/>
                <w:highlight w:val="yellow"/>
              </w:rPr>
            </w:pPr>
            <w:r w:rsidRPr="003940A9">
              <w:rPr>
                <w:sz w:val="28"/>
                <w:szCs w:val="28"/>
              </w:rPr>
              <w:t xml:space="preserve">2. Определение местоположения границ образуемых и </w:t>
            </w:r>
            <w:r>
              <w:rPr>
                <w:sz w:val="28"/>
                <w:szCs w:val="28"/>
              </w:rPr>
              <w:t>изменяемых земельных участков</w:t>
            </w:r>
          </w:p>
        </w:tc>
      </w:tr>
      <w:tr w:rsidR="00EF3D18" w:rsidRPr="00EF3D18" w14:paraId="3C9C463D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2461" w14:textId="32D3280A" w:rsidR="00D619BA" w:rsidRPr="00EF3D18" w:rsidRDefault="0042179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9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333E4" w14:textId="77777777" w:rsidR="00D619BA" w:rsidRPr="00EF3D18" w:rsidRDefault="00D619BA" w:rsidP="00166256">
            <w:pPr>
              <w:tabs>
                <w:tab w:val="left" w:pos="460"/>
              </w:tabs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Сроки разработки документации</w:t>
            </w:r>
          </w:p>
          <w:p w14:paraId="27D68038" w14:textId="0D1A6A1A" w:rsidR="00D619BA" w:rsidRPr="00EF3D18" w:rsidRDefault="00D619BA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1BC28" w14:textId="75402602" w:rsidR="00D619BA" w:rsidRPr="00EF3D18" w:rsidRDefault="00136D38" w:rsidP="00166256">
            <w:pPr>
              <w:rPr>
                <w:sz w:val="28"/>
                <w:szCs w:val="28"/>
                <w:highlight w:val="yellow"/>
              </w:rPr>
            </w:pPr>
            <w:r w:rsidRPr="003940A9">
              <w:rPr>
                <w:sz w:val="28"/>
                <w:szCs w:val="28"/>
              </w:rPr>
              <w:t>12 месяцев со дня опубликования решения о подготовке документации по планировке территории</w:t>
            </w:r>
          </w:p>
        </w:tc>
      </w:tr>
      <w:tr w:rsidR="00EF3D18" w:rsidRPr="00EF3D18" w14:paraId="4918CC3F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F67CD" w14:textId="3314A531" w:rsidR="00D619BA" w:rsidRPr="00EF3D18" w:rsidRDefault="00421799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10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D6F4A" w14:textId="2A61A656" w:rsidR="00D619BA" w:rsidRPr="00EF3D18" w:rsidRDefault="00D619BA" w:rsidP="00166256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Требования к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текстовой и</w:t>
            </w:r>
            <w:r w:rsidR="00D536C9" w:rsidRPr="00EF3D18">
              <w:rPr>
                <w:sz w:val="28"/>
                <w:szCs w:val="28"/>
              </w:rPr>
              <w:t xml:space="preserve"> </w:t>
            </w:r>
            <w:r w:rsidRPr="00EF3D18">
              <w:rPr>
                <w:sz w:val="28"/>
                <w:szCs w:val="28"/>
              </w:rPr>
              <w:t>графической частям документации</w:t>
            </w:r>
          </w:p>
          <w:p w14:paraId="657E14EA" w14:textId="59D32B25" w:rsidR="00D619BA" w:rsidRPr="00EF3D18" w:rsidRDefault="00D619BA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7E9E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 xml:space="preserve">1. Текстовые материалы предоставляются: </w:t>
            </w:r>
          </w:p>
          <w:p w14:paraId="17603351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 xml:space="preserve">- на электронном носителе в формате, совместимом с </w:t>
            </w:r>
            <w:proofErr w:type="spellStart"/>
            <w:r w:rsidRPr="00554694">
              <w:rPr>
                <w:sz w:val="28"/>
                <w:szCs w:val="28"/>
              </w:rPr>
              <w:t>Microsoft</w:t>
            </w:r>
            <w:proofErr w:type="spellEnd"/>
            <w:r w:rsidRPr="00554694">
              <w:rPr>
                <w:sz w:val="28"/>
                <w:szCs w:val="28"/>
              </w:rPr>
              <w:t xml:space="preserve"> </w:t>
            </w:r>
            <w:proofErr w:type="spellStart"/>
            <w:r w:rsidRPr="00554694">
              <w:rPr>
                <w:sz w:val="28"/>
                <w:szCs w:val="28"/>
              </w:rPr>
              <w:t>Office</w:t>
            </w:r>
            <w:proofErr w:type="spellEnd"/>
            <w:r w:rsidRPr="00554694">
              <w:rPr>
                <w:sz w:val="28"/>
                <w:szCs w:val="28"/>
              </w:rPr>
              <w:t xml:space="preserve"> </w:t>
            </w:r>
            <w:proofErr w:type="spellStart"/>
            <w:r w:rsidRPr="00554694">
              <w:rPr>
                <w:sz w:val="28"/>
                <w:szCs w:val="28"/>
              </w:rPr>
              <w:t>Word</w:t>
            </w:r>
            <w:proofErr w:type="spellEnd"/>
            <w:r w:rsidRPr="00554694">
              <w:rPr>
                <w:sz w:val="28"/>
                <w:szCs w:val="28"/>
              </w:rPr>
              <w:t xml:space="preserve"> версии 2003 или выше, а также в формате XML;</w:t>
            </w:r>
          </w:p>
          <w:p w14:paraId="609D693C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>- на бумажном носителе в брошюрованном виде на листах формата А</w:t>
            </w:r>
            <w:proofErr w:type="gramStart"/>
            <w:r w:rsidRPr="00554694">
              <w:rPr>
                <w:sz w:val="28"/>
                <w:szCs w:val="28"/>
              </w:rPr>
              <w:t>4</w:t>
            </w:r>
            <w:proofErr w:type="gramEnd"/>
            <w:r w:rsidRPr="00554694">
              <w:rPr>
                <w:sz w:val="28"/>
                <w:szCs w:val="28"/>
              </w:rPr>
              <w:t>.</w:t>
            </w:r>
          </w:p>
          <w:p w14:paraId="11DAFD08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>2. Графические материалы предоставляются в следующих форматах:</w:t>
            </w:r>
          </w:p>
          <w:p w14:paraId="1929E231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 xml:space="preserve">- в формате векторных данных (DWG, SHP) в системе координат МСК-36; </w:t>
            </w:r>
          </w:p>
          <w:p w14:paraId="76D733CF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 xml:space="preserve">- в растровом формате − JPG не менее </w:t>
            </w:r>
          </w:p>
          <w:p w14:paraId="38EB8D60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 xml:space="preserve">300 </w:t>
            </w:r>
            <w:proofErr w:type="spellStart"/>
            <w:r w:rsidRPr="00554694">
              <w:rPr>
                <w:sz w:val="28"/>
                <w:szCs w:val="28"/>
              </w:rPr>
              <w:t>dpi</w:t>
            </w:r>
            <w:proofErr w:type="spellEnd"/>
            <w:r w:rsidRPr="00554694">
              <w:rPr>
                <w:sz w:val="28"/>
                <w:szCs w:val="28"/>
              </w:rPr>
              <w:t xml:space="preserve">. </w:t>
            </w:r>
            <w:r w:rsidRPr="00554694">
              <w:rPr>
                <w:sz w:val="28"/>
                <w:szCs w:val="28"/>
              </w:rPr>
              <w:tab/>
            </w:r>
          </w:p>
          <w:p w14:paraId="3F9B7B69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>3.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14:paraId="4ADA3553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 xml:space="preserve">4. </w:t>
            </w:r>
            <w:proofErr w:type="gramStart"/>
            <w:r w:rsidRPr="00554694">
              <w:rPr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554694">
              <w:rPr>
                <w:sz w:val="28"/>
                <w:szCs w:val="28"/>
              </w:rPr>
              <w:t xml:space="preserve"> GML, MID/MIF, </w:t>
            </w:r>
          </w:p>
          <w:p w14:paraId="303C8440" w14:textId="77777777" w:rsidR="00554694" w:rsidRPr="00554694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>SHP – согласно приложению к настоящему заданию.</w:t>
            </w:r>
          </w:p>
          <w:p w14:paraId="30F52EFF" w14:textId="47492B3D" w:rsidR="00D619BA" w:rsidRPr="00EF3D18" w:rsidRDefault="00554694" w:rsidP="00166256">
            <w:pPr>
              <w:autoSpaceDE w:val="0"/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>5.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136D38" w:rsidRPr="00EF3D18" w14:paraId="400A35B6" w14:textId="77777777" w:rsidTr="00D536C9">
        <w:trPr>
          <w:trHeight w:val="164"/>
        </w:trPr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605E08" w14:textId="652C5AB9" w:rsidR="00136D38" w:rsidRPr="00EF3D18" w:rsidRDefault="00136D38" w:rsidP="00166256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11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E173" w14:textId="77777777" w:rsidR="00136D38" w:rsidRPr="00EF3D18" w:rsidRDefault="00136D38" w:rsidP="00166256">
            <w:pPr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Порядок передачи документации</w:t>
            </w:r>
          </w:p>
          <w:p w14:paraId="27044E3F" w14:textId="030CB58C" w:rsidR="00136D38" w:rsidRPr="00EF3D18" w:rsidRDefault="00136D38" w:rsidP="00166256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EF3D18">
              <w:rPr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A8B98" w14:textId="34F55D9A" w:rsidR="00136D38" w:rsidRPr="00EF3D18" w:rsidRDefault="00554694" w:rsidP="0020649B">
            <w:pPr>
              <w:rPr>
                <w:sz w:val="28"/>
                <w:szCs w:val="28"/>
              </w:rPr>
            </w:pPr>
            <w:r w:rsidRPr="00554694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в </w:t>
            </w:r>
            <w:r w:rsidR="0020649B">
              <w:rPr>
                <w:sz w:val="28"/>
                <w:szCs w:val="28"/>
              </w:rPr>
              <w:t>3</w:t>
            </w:r>
            <w:r w:rsidRPr="00554694">
              <w:rPr>
                <w:sz w:val="28"/>
                <w:szCs w:val="28"/>
              </w:rPr>
              <w:t xml:space="preserve"> экземплярах и в электронном виде или в форме электронного документа, подписанного электронной цифровой подписью</w:t>
            </w:r>
          </w:p>
        </w:tc>
      </w:tr>
    </w:tbl>
    <w:p w14:paraId="1C74F964" w14:textId="77777777" w:rsidR="0087208A" w:rsidRDefault="0087208A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p w14:paraId="5D0C944E" w14:textId="77777777" w:rsidR="00554694" w:rsidRPr="00EF3D18" w:rsidRDefault="00554694" w:rsidP="00EF3D18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536C9" w:rsidRPr="00EF3D18" w14:paraId="66289434" w14:textId="77777777" w:rsidTr="00C062E6">
        <w:tc>
          <w:tcPr>
            <w:tcW w:w="4785" w:type="dxa"/>
          </w:tcPr>
          <w:p w14:paraId="4899B8DE" w14:textId="6A7FF514" w:rsidR="00165AD1" w:rsidRDefault="00165AD1" w:rsidP="00EF3D18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0AF32004" w14:textId="0BC56835" w:rsidR="00D536C9" w:rsidRPr="00EF3D18" w:rsidRDefault="00C062E6" w:rsidP="00EF3D18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D536C9" w:rsidRPr="00EF3D18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D536C9" w:rsidRPr="00EF3D18">
              <w:rPr>
                <w:sz w:val="28"/>
                <w:szCs w:val="28"/>
              </w:rPr>
              <w:t xml:space="preserve"> управления</w:t>
            </w:r>
          </w:p>
          <w:p w14:paraId="4362D992" w14:textId="2C1FEE21" w:rsidR="00D536C9" w:rsidRPr="00EF3D18" w:rsidRDefault="00D536C9" w:rsidP="00EF3D18">
            <w:pPr>
              <w:pStyle w:val="Standard"/>
              <w:jc w:val="both"/>
              <w:rPr>
                <w:rFonts w:eastAsia="Times New Roman" w:cs="Times New Roman"/>
                <w:kern w:val="0"/>
                <w:sz w:val="28"/>
                <w:szCs w:val="28"/>
                <w:highlight w:val="yellow"/>
                <w:lang w:eastAsia="ar-SA" w:bidi="ar-SA"/>
              </w:rPr>
            </w:pPr>
            <w:r w:rsidRPr="00EF3D18">
              <w:rPr>
                <w:rFonts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1F33F0D4" w14:textId="77777777" w:rsidR="00D536C9" w:rsidRPr="00EF3D18" w:rsidRDefault="00D536C9" w:rsidP="00EF3D18">
            <w:pPr>
              <w:autoSpaceDE w:val="0"/>
              <w:jc w:val="both"/>
              <w:rPr>
                <w:sz w:val="28"/>
                <w:szCs w:val="28"/>
              </w:rPr>
            </w:pPr>
          </w:p>
          <w:p w14:paraId="5D51B353" w14:textId="77777777" w:rsidR="00554694" w:rsidRDefault="00554694" w:rsidP="00EF3D18">
            <w:pPr>
              <w:autoSpaceDE w:val="0"/>
              <w:jc w:val="right"/>
              <w:rPr>
                <w:sz w:val="28"/>
                <w:szCs w:val="28"/>
              </w:rPr>
            </w:pPr>
          </w:p>
          <w:p w14:paraId="225960E1" w14:textId="77777777" w:rsidR="00554694" w:rsidRDefault="00554694" w:rsidP="00EF3D18">
            <w:pPr>
              <w:autoSpaceDE w:val="0"/>
              <w:jc w:val="right"/>
              <w:rPr>
                <w:sz w:val="28"/>
                <w:szCs w:val="28"/>
              </w:rPr>
            </w:pPr>
          </w:p>
          <w:p w14:paraId="42418217" w14:textId="2B4169D1" w:rsidR="00D536C9" w:rsidRPr="00EF3D18" w:rsidRDefault="00C062E6" w:rsidP="00EF3D18">
            <w:pPr>
              <w:autoSpaceDE w:val="0"/>
              <w:jc w:val="right"/>
              <w:rPr>
                <w:sz w:val="28"/>
                <w:szCs w:val="28"/>
                <w:highlight w:val="yellow"/>
                <w:lang w:eastAsia="ar-SA"/>
              </w:rPr>
            </w:pPr>
            <w:r>
              <w:rPr>
                <w:sz w:val="28"/>
                <w:szCs w:val="28"/>
              </w:rPr>
              <w:t>Г.Ю. Чурсанов</w:t>
            </w:r>
          </w:p>
        </w:tc>
      </w:tr>
    </w:tbl>
    <w:p w14:paraId="4A8FDA66" w14:textId="77777777" w:rsidR="00D536C9" w:rsidRPr="00EF3D18" w:rsidRDefault="00D536C9" w:rsidP="00165AD1">
      <w:pPr>
        <w:pStyle w:val="Standard"/>
        <w:jc w:val="both"/>
        <w:rPr>
          <w:rFonts w:eastAsia="Times New Roman" w:cs="Times New Roman"/>
          <w:kern w:val="0"/>
          <w:sz w:val="28"/>
          <w:szCs w:val="28"/>
          <w:highlight w:val="yellow"/>
          <w:lang w:eastAsia="ar-SA" w:bidi="ar-SA"/>
        </w:rPr>
      </w:pPr>
    </w:p>
    <w:sectPr w:rsidR="00D536C9" w:rsidRPr="00EF3D18" w:rsidSect="00EF3D18">
      <w:headerReference w:type="default" r:id="rId9"/>
      <w:headerReference w:type="first" r:id="rId10"/>
      <w:pgSz w:w="11906" w:h="16838"/>
      <w:pgMar w:top="1134" w:right="567" w:bottom="1134" w:left="1985" w:header="425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A3A9C4" w14:textId="77777777" w:rsidR="00816459" w:rsidRDefault="00816459">
      <w:r>
        <w:separator/>
      </w:r>
    </w:p>
  </w:endnote>
  <w:endnote w:type="continuationSeparator" w:id="0">
    <w:p w14:paraId="695CE8FD" w14:textId="77777777" w:rsidR="00816459" w:rsidRDefault="0081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E7D677" w14:textId="77777777" w:rsidR="00816459" w:rsidRDefault="00816459">
      <w:r>
        <w:separator/>
      </w:r>
    </w:p>
  </w:footnote>
  <w:footnote w:type="continuationSeparator" w:id="0">
    <w:p w14:paraId="33AF60A2" w14:textId="77777777" w:rsidR="00816459" w:rsidRDefault="00816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DAAAD" w14:textId="77777777" w:rsidR="00731597" w:rsidRPr="00303C29" w:rsidRDefault="00731597" w:rsidP="00303C29">
    <w:pPr>
      <w:pStyle w:val="ae"/>
      <w:jc w:val="center"/>
    </w:pPr>
    <w:r w:rsidRPr="00303C29">
      <w:fldChar w:fldCharType="begin"/>
    </w:r>
    <w:r w:rsidRPr="00303C29">
      <w:instrText xml:space="preserve"> PAGE   \* MERGEFORMAT </w:instrText>
    </w:r>
    <w:r w:rsidRPr="00303C29">
      <w:fldChar w:fldCharType="separate"/>
    </w:r>
    <w:r w:rsidR="00C573C5">
      <w:rPr>
        <w:noProof/>
      </w:rPr>
      <w:t>2</w:t>
    </w:r>
    <w:r w:rsidRPr="00303C29">
      <w:fldChar w:fldCharType="end"/>
    </w:r>
  </w:p>
  <w:p w14:paraId="65C9A2E9" w14:textId="77777777" w:rsidR="00731597" w:rsidRPr="00303C29" w:rsidRDefault="00731597" w:rsidP="00303C29">
    <w:pPr>
      <w:pStyle w:val="a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274AA" w14:textId="77777777" w:rsidR="00731597" w:rsidRDefault="00731597" w:rsidP="002A3D66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E5467"/>
    <w:multiLevelType w:val="hybridMultilevel"/>
    <w:tmpl w:val="807200F2"/>
    <w:lvl w:ilvl="0" w:tplc="C14881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EB5BFB"/>
    <w:multiLevelType w:val="hybridMultilevel"/>
    <w:tmpl w:val="DB02658A"/>
    <w:lvl w:ilvl="0" w:tplc="000000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409"/>
    <w:rsid w:val="00001030"/>
    <w:rsid w:val="000066F0"/>
    <w:rsid w:val="00007D36"/>
    <w:rsid w:val="00011536"/>
    <w:rsid w:val="00015267"/>
    <w:rsid w:val="00017BD2"/>
    <w:rsid w:val="0002100D"/>
    <w:rsid w:val="000261A3"/>
    <w:rsid w:val="000273E8"/>
    <w:rsid w:val="00027FB6"/>
    <w:rsid w:val="000354DF"/>
    <w:rsid w:val="00036046"/>
    <w:rsid w:val="00040EC1"/>
    <w:rsid w:val="00043880"/>
    <w:rsid w:val="00047C59"/>
    <w:rsid w:val="00054329"/>
    <w:rsid w:val="00056C85"/>
    <w:rsid w:val="00065DF5"/>
    <w:rsid w:val="00066039"/>
    <w:rsid w:val="00067BD5"/>
    <w:rsid w:val="00071E05"/>
    <w:rsid w:val="00072236"/>
    <w:rsid w:val="00073588"/>
    <w:rsid w:val="00074AD3"/>
    <w:rsid w:val="00075678"/>
    <w:rsid w:val="00082433"/>
    <w:rsid w:val="00087142"/>
    <w:rsid w:val="0009462E"/>
    <w:rsid w:val="00096FC4"/>
    <w:rsid w:val="000A003B"/>
    <w:rsid w:val="000B39D4"/>
    <w:rsid w:val="000B62C7"/>
    <w:rsid w:val="000C6738"/>
    <w:rsid w:val="000C7263"/>
    <w:rsid w:val="000D09E8"/>
    <w:rsid w:val="000E4D98"/>
    <w:rsid w:val="000E7A58"/>
    <w:rsid w:val="000F0DB1"/>
    <w:rsid w:val="000F6F24"/>
    <w:rsid w:val="000F7043"/>
    <w:rsid w:val="001039B0"/>
    <w:rsid w:val="00110614"/>
    <w:rsid w:val="001142A8"/>
    <w:rsid w:val="0012316D"/>
    <w:rsid w:val="001258B9"/>
    <w:rsid w:val="0013154C"/>
    <w:rsid w:val="00131EF3"/>
    <w:rsid w:val="00131F5B"/>
    <w:rsid w:val="0013321D"/>
    <w:rsid w:val="00136D38"/>
    <w:rsid w:val="001448E1"/>
    <w:rsid w:val="00152245"/>
    <w:rsid w:val="001543AF"/>
    <w:rsid w:val="00163F30"/>
    <w:rsid w:val="001650B1"/>
    <w:rsid w:val="00165AD1"/>
    <w:rsid w:val="00166256"/>
    <w:rsid w:val="00170ED6"/>
    <w:rsid w:val="001724EB"/>
    <w:rsid w:val="0017665A"/>
    <w:rsid w:val="00182ECC"/>
    <w:rsid w:val="00182F8E"/>
    <w:rsid w:val="00186112"/>
    <w:rsid w:val="00186FCC"/>
    <w:rsid w:val="0019195A"/>
    <w:rsid w:val="001A5475"/>
    <w:rsid w:val="001B1365"/>
    <w:rsid w:val="001B3ADC"/>
    <w:rsid w:val="001B6565"/>
    <w:rsid w:val="001B6B93"/>
    <w:rsid w:val="001C5133"/>
    <w:rsid w:val="001C513F"/>
    <w:rsid w:val="001C5B1D"/>
    <w:rsid w:val="001D0855"/>
    <w:rsid w:val="001D113C"/>
    <w:rsid w:val="001D1DF1"/>
    <w:rsid w:val="001D3E20"/>
    <w:rsid w:val="001D771C"/>
    <w:rsid w:val="001E11B0"/>
    <w:rsid w:val="001E41C2"/>
    <w:rsid w:val="001E444B"/>
    <w:rsid w:val="001E78D1"/>
    <w:rsid w:val="001F3EAA"/>
    <w:rsid w:val="001F5265"/>
    <w:rsid w:val="00201722"/>
    <w:rsid w:val="0020649B"/>
    <w:rsid w:val="002113E4"/>
    <w:rsid w:val="00212719"/>
    <w:rsid w:val="00213025"/>
    <w:rsid w:val="00217DF7"/>
    <w:rsid w:val="00223883"/>
    <w:rsid w:val="002277ED"/>
    <w:rsid w:val="00233409"/>
    <w:rsid w:val="00237647"/>
    <w:rsid w:val="00242FC6"/>
    <w:rsid w:val="00243BFA"/>
    <w:rsid w:val="002501B7"/>
    <w:rsid w:val="0026405A"/>
    <w:rsid w:val="00266028"/>
    <w:rsid w:val="002703CE"/>
    <w:rsid w:val="002723B3"/>
    <w:rsid w:val="002741A8"/>
    <w:rsid w:val="00280C8A"/>
    <w:rsid w:val="00280D03"/>
    <w:rsid w:val="00281CD2"/>
    <w:rsid w:val="002901A1"/>
    <w:rsid w:val="002A044B"/>
    <w:rsid w:val="002A3D66"/>
    <w:rsid w:val="002A5339"/>
    <w:rsid w:val="002A561A"/>
    <w:rsid w:val="002A73B9"/>
    <w:rsid w:val="002B2A17"/>
    <w:rsid w:val="002C0052"/>
    <w:rsid w:val="002C2137"/>
    <w:rsid w:val="002C2E54"/>
    <w:rsid w:val="002D1E17"/>
    <w:rsid w:val="002D4029"/>
    <w:rsid w:val="002E42DA"/>
    <w:rsid w:val="002E5AF0"/>
    <w:rsid w:val="002E662D"/>
    <w:rsid w:val="002E6C25"/>
    <w:rsid w:val="00303C29"/>
    <w:rsid w:val="00305A47"/>
    <w:rsid w:val="0032128B"/>
    <w:rsid w:val="00323996"/>
    <w:rsid w:val="00326CEC"/>
    <w:rsid w:val="00326DBD"/>
    <w:rsid w:val="00326F27"/>
    <w:rsid w:val="00326FAA"/>
    <w:rsid w:val="003318E4"/>
    <w:rsid w:val="00332FB6"/>
    <w:rsid w:val="003361BF"/>
    <w:rsid w:val="0034421F"/>
    <w:rsid w:val="00346CCF"/>
    <w:rsid w:val="0035268A"/>
    <w:rsid w:val="00352E5A"/>
    <w:rsid w:val="00353B56"/>
    <w:rsid w:val="003756BF"/>
    <w:rsid w:val="00380D51"/>
    <w:rsid w:val="00380E19"/>
    <w:rsid w:val="003837F9"/>
    <w:rsid w:val="0038614F"/>
    <w:rsid w:val="00390234"/>
    <w:rsid w:val="00393C04"/>
    <w:rsid w:val="00393D5A"/>
    <w:rsid w:val="003963E2"/>
    <w:rsid w:val="003A085F"/>
    <w:rsid w:val="003A1C8D"/>
    <w:rsid w:val="003A21F3"/>
    <w:rsid w:val="003A33EA"/>
    <w:rsid w:val="003A4DDE"/>
    <w:rsid w:val="003B3A67"/>
    <w:rsid w:val="003B5F3D"/>
    <w:rsid w:val="003C05B5"/>
    <w:rsid w:val="003C3A63"/>
    <w:rsid w:val="003C3A95"/>
    <w:rsid w:val="003C4669"/>
    <w:rsid w:val="003C69DE"/>
    <w:rsid w:val="003C78B3"/>
    <w:rsid w:val="003D0568"/>
    <w:rsid w:val="003D5D96"/>
    <w:rsid w:val="003D5E8D"/>
    <w:rsid w:val="003D61A2"/>
    <w:rsid w:val="003E070E"/>
    <w:rsid w:val="003E4A5E"/>
    <w:rsid w:val="003E617B"/>
    <w:rsid w:val="003E654F"/>
    <w:rsid w:val="003E7AEF"/>
    <w:rsid w:val="003F0B11"/>
    <w:rsid w:val="003F3DF8"/>
    <w:rsid w:val="003F6E6C"/>
    <w:rsid w:val="004042DA"/>
    <w:rsid w:val="004072FB"/>
    <w:rsid w:val="00410985"/>
    <w:rsid w:val="004121C2"/>
    <w:rsid w:val="00420628"/>
    <w:rsid w:val="00421799"/>
    <w:rsid w:val="004229D2"/>
    <w:rsid w:val="0042359E"/>
    <w:rsid w:val="00423A43"/>
    <w:rsid w:val="0042617F"/>
    <w:rsid w:val="004267DA"/>
    <w:rsid w:val="0043379C"/>
    <w:rsid w:val="004371C5"/>
    <w:rsid w:val="00437F50"/>
    <w:rsid w:val="004464B7"/>
    <w:rsid w:val="0044734B"/>
    <w:rsid w:val="0044768A"/>
    <w:rsid w:val="00450C3A"/>
    <w:rsid w:val="00456857"/>
    <w:rsid w:val="00470D4A"/>
    <w:rsid w:val="00471123"/>
    <w:rsid w:val="00471892"/>
    <w:rsid w:val="00471D09"/>
    <w:rsid w:val="00477D7C"/>
    <w:rsid w:val="00480DCC"/>
    <w:rsid w:val="00481A27"/>
    <w:rsid w:val="004833AB"/>
    <w:rsid w:val="00490224"/>
    <w:rsid w:val="00491B92"/>
    <w:rsid w:val="00493602"/>
    <w:rsid w:val="00493A27"/>
    <w:rsid w:val="004A1D6A"/>
    <w:rsid w:val="004A2644"/>
    <w:rsid w:val="004A3E45"/>
    <w:rsid w:val="004B52EB"/>
    <w:rsid w:val="004B620D"/>
    <w:rsid w:val="004B64C4"/>
    <w:rsid w:val="004B699D"/>
    <w:rsid w:val="004B7538"/>
    <w:rsid w:val="004C09FA"/>
    <w:rsid w:val="004C1166"/>
    <w:rsid w:val="004C46EA"/>
    <w:rsid w:val="004D53CF"/>
    <w:rsid w:val="004D57DA"/>
    <w:rsid w:val="004D5E70"/>
    <w:rsid w:val="004E1B68"/>
    <w:rsid w:val="004E55D0"/>
    <w:rsid w:val="004E7991"/>
    <w:rsid w:val="004F01CF"/>
    <w:rsid w:val="004F3641"/>
    <w:rsid w:val="004F3BC4"/>
    <w:rsid w:val="004F5506"/>
    <w:rsid w:val="0050225B"/>
    <w:rsid w:val="00504135"/>
    <w:rsid w:val="00506DC5"/>
    <w:rsid w:val="005137DC"/>
    <w:rsid w:val="00515265"/>
    <w:rsid w:val="00520524"/>
    <w:rsid w:val="005241C6"/>
    <w:rsid w:val="0054465D"/>
    <w:rsid w:val="00550F74"/>
    <w:rsid w:val="00551ADE"/>
    <w:rsid w:val="00552361"/>
    <w:rsid w:val="00552E5C"/>
    <w:rsid w:val="005541A4"/>
    <w:rsid w:val="00554694"/>
    <w:rsid w:val="00557609"/>
    <w:rsid w:val="00565F6B"/>
    <w:rsid w:val="00567E49"/>
    <w:rsid w:val="005723DC"/>
    <w:rsid w:val="00572F9D"/>
    <w:rsid w:val="00574ADC"/>
    <w:rsid w:val="00575C51"/>
    <w:rsid w:val="00577468"/>
    <w:rsid w:val="00580604"/>
    <w:rsid w:val="00582B8E"/>
    <w:rsid w:val="0059388A"/>
    <w:rsid w:val="00597605"/>
    <w:rsid w:val="005A3410"/>
    <w:rsid w:val="005A5701"/>
    <w:rsid w:val="005B78C6"/>
    <w:rsid w:val="005C1C43"/>
    <w:rsid w:val="005C3698"/>
    <w:rsid w:val="005C449B"/>
    <w:rsid w:val="005D0EFD"/>
    <w:rsid w:val="005D316E"/>
    <w:rsid w:val="005D60C3"/>
    <w:rsid w:val="005E04CD"/>
    <w:rsid w:val="005E1D3D"/>
    <w:rsid w:val="005E305B"/>
    <w:rsid w:val="005E3576"/>
    <w:rsid w:val="005F0F31"/>
    <w:rsid w:val="005F62F1"/>
    <w:rsid w:val="00605D08"/>
    <w:rsid w:val="0061168D"/>
    <w:rsid w:val="006121EB"/>
    <w:rsid w:val="00614AC5"/>
    <w:rsid w:val="0061714A"/>
    <w:rsid w:val="00624829"/>
    <w:rsid w:val="00625C97"/>
    <w:rsid w:val="0063265E"/>
    <w:rsid w:val="00634ED1"/>
    <w:rsid w:val="006361E9"/>
    <w:rsid w:val="006405F6"/>
    <w:rsid w:val="00642B68"/>
    <w:rsid w:val="00650293"/>
    <w:rsid w:val="00650CB6"/>
    <w:rsid w:val="006524CB"/>
    <w:rsid w:val="00657898"/>
    <w:rsid w:val="006606F2"/>
    <w:rsid w:val="00660A24"/>
    <w:rsid w:val="00664235"/>
    <w:rsid w:val="00672228"/>
    <w:rsid w:val="00672CE2"/>
    <w:rsid w:val="0067421F"/>
    <w:rsid w:val="00674E6A"/>
    <w:rsid w:val="00676E17"/>
    <w:rsid w:val="0068004C"/>
    <w:rsid w:val="00687879"/>
    <w:rsid w:val="00691805"/>
    <w:rsid w:val="006938AC"/>
    <w:rsid w:val="00693B75"/>
    <w:rsid w:val="006941AC"/>
    <w:rsid w:val="006952A1"/>
    <w:rsid w:val="00695B96"/>
    <w:rsid w:val="00696E69"/>
    <w:rsid w:val="006A2892"/>
    <w:rsid w:val="006A5B44"/>
    <w:rsid w:val="006A6EA1"/>
    <w:rsid w:val="006B7D56"/>
    <w:rsid w:val="006C23C3"/>
    <w:rsid w:val="006D2F2F"/>
    <w:rsid w:val="006E1DA7"/>
    <w:rsid w:val="00700B25"/>
    <w:rsid w:val="00707702"/>
    <w:rsid w:val="007121B1"/>
    <w:rsid w:val="00723A14"/>
    <w:rsid w:val="00723DF6"/>
    <w:rsid w:val="007251EB"/>
    <w:rsid w:val="007274B6"/>
    <w:rsid w:val="00727A18"/>
    <w:rsid w:val="007306D2"/>
    <w:rsid w:val="00731597"/>
    <w:rsid w:val="00733BF5"/>
    <w:rsid w:val="00734E7B"/>
    <w:rsid w:val="007432E3"/>
    <w:rsid w:val="0074684F"/>
    <w:rsid w:val="007525CD"/>
    <w:rsid w:val="00756BF4"/>
    <w:rsid w:val="0075716B"/>
    <w:rsid w:val="00760564"/>
    <w:rsid w:val="00761B14"/>
    <w:rsid w:val="007622B2"/>
    <w:rsid w:val="007660C2"/>
    <w:rsid w:val="007704C2"/>
    <w:rsid w:val="00770C90"/>
    <w:rsid w:val="00773FA9"/>
    <w:rsid w:val="0078132B"/>
    <w:rsid w:val="0078413D"/>
    <w:rsid w:val="00784564"/>
    <w:rsid w:val="00786006"/>
    <w:rsid w:val="00786FAD"/>
    <w:rsid w:val="007A0669"/>
    <w:rsid w:val="007A3530"/>
    <w:rsid w:val="007A7360"/>
    <w:rsid w:val="007B6EE2"/>
    <w:rsid w:val="007C2988"/>
    <w:rsid w:val="007C6092"/>
    <w:rsid w:val="007D033D"/>
    <w:rsid w:val="007D051B"/>
    <w:rsid w:val="007D390C"/>
    <w:rsid w:val="007D3D8C"/>
    <w:rsid w:val="007D5E58"/>
    <w:rsid w:val="007D7D7F"/>
    <w:rsid w:val="007E7C5D"/>
    <w:rsid w:val="007E7F1F"/>
    <w:rsid w:val="00800EA0"/>
    <w:rsid w:val="008031DA"/>
    <w:rsid w:val="00805157"/>
    <w:rsid w:val="008061CB"/>
    <w:rsid w:val="008116D6"/>
    <w:rsid w:val="00814DAC"/>
    <w:rsid w:val="00816459"/>
    <w:rsid w:val="00816E17"/>
    <w:rsid w:val="00817707"/>
    <w:rsid w:val="00820C70"/>
    <w:rsid w:val="00821905"/>
    <w:rsid w:val="008262D4"/>
    <w:rsid w:val="00835204"/>
    <w:rsid w:val="00835FAC"/>
    <w:rsid w:val="00836B40"/>
    <w:rsid w:val="00842757"/>
    <w:rsid w:val="008455B7"/>
    <w:rsid w:val="00845772"/>
    <w:rsid w:val="00846CB5"/>
    <w:rsid w:val="00846D22"/>
    <w:rsid w:val="00857298"/>
    <w:rsid w:val="00857E9F"/>
    <w:rsid w:val="00861B68"/>
    <w:rsid w:val="00867EC0"/>
    <w:rsid w:val="0087208A"/>
    <w:rsid w:val="008722A5"/>
    <w:rsid w:val="00873EB4"/>
    <w:rsid w:val="00881EBC"/>
    <w:rsid w:val="008852FC"/>
    <w:rsid w:val="00890F3A"/>
    <w:rsid w:val="00893D75"/>
    <w:rsid w:val="00895DE8"/>
    <w:rsid w:val="00897F1C"/>
    <w:rsid w:val="008B08A4"/>
    <w:rsid w:val="008B1625"/>
    <w:rsid w:val="008B2C9B"/>
    <w:rsid w:val="008C2A03"/>
    <w:rsid w:val="008D3457"/>
    <w:rsid w:val="008D44F4"/>
    <w:rsid w:val="008D4F9D"/>
    <w:rsid w:val="008D75B1"/>
    <w:rsid w:val="008D75F2"/>
    <w:rsid w:val="008E0305"/>
    <w:rsid w:val="008F5F1C"/>
    <w:rsid w:val="008F5FD4"/>
    <w:rsid w:val="00907A1E"/>
    <w:rsid w:val="00911CFC"/>
    <w:rsid w:val="009154B4"/>
    <w:rsid w:val="0091671F"/>
    <w:rsid w:val="00916AC1"/>
    <w:rsid w:val="00916EBB"/>
    <w:rsid w:val="00922945"/>
    <w:rsid w:val="00930B7E"/>
    <w:rsid w:val="00932954"/>
    <w:rsid w:val="00933C96"/>
    <w:rsid w:val="00934DBA"/>
    <w:rsid w:val="00935803"/>
    <w:rsid w:val="00936579"/>
    <w:rsid w:val="00937449"/>
    <w:rsid w:val="0093750D"/>
    <w:rsid w:val="00947135"/>
    <w:rsid w:val="00950D82"/>
    <w:rsid w:val="0096182D"/>
    <w:rsid w:val="0097466D"/>
    <w:rsid w:val="00976AB9"/>
    <w:rsid w:val="00992EA2"/>
    <w:rsid w:val="009A2217"/>
    <w:rsid w:val="009A2EEC"/>
    <w:rsid w:val="009A53ED"/>
    <w:rsid w:val="009B0F27"/>
    <w:rsid w:val="009B4A70"/>
    <w:rsid w:val="009B5CCC"/>
    <w:rsid w:val="009C248E"/>
    <w:rsid w:val="009E0416"/>
    <w:rsid w:val="009E6B5D"/>
    <w:rsid w:val="009F3064"/>
    <w:rsid w:val="009F41D9"/>
    <w:rsid w:val="009F4A82"/>
    <w:rsid w:val="00A011CA"/>
    <w:rsid w:val="00A05160"/>
    <w:rsid w:val="00A10F2C"/>
    <w:rsid w:val="00A15268"/>
    <w:rsid w:val="00A16C81"/>
    <w:rsid w:val="00A22945"/>
    <w:rsid w:val="00A24C6F"/>
    <w:rsid w:val="00A31BAC"/>
    <w:rsid w:val="00A32CBB"/>
    <w:rsid w:val="00A351F8"/>
    <w:rsid w:val="00A44712"/>
    <w:rsid w:val="00A455C8"/>
    <w:rsid w:val="00A46B78"/>
    <w:rsid w:val="00A50F00"/>
    <w:rsid w:val="00A518B5"/>
    <w:rsid w:val="00A525D3"/>
    <w:rsid w:val="00A5664F"/>
    <w:rsid w:val="00A577E8"/>
    <w:rsid w:val="00A64529"/>
    <w:rsid w:val="00A72B7B"/>
    <w:rsid w:val="00A73D2D"/>
    <w:rsid w:val="00A76BE0"/>
    <w:rsid w:val="00A80758"/>
    <w:rsid w:val="00A81B79"/>
    <w:rsid w:val="00A85D4E"/>
    <w:rsid w:val="00A91665"/>
    <w:rsid w:val="00A91700"/>
    <w:rsid w:val="00A93875"/>
    <w:rsid w:val="00AA38BD"/>
    <w:rsid w:val="00AB4657"/>
    <w:rsid w:val="00AB72D7"/>
    <w:rsid w:val="00AC03D2"/>
    <w:rsid w:val="00AC0721"/>
    <w:rsid w:val="00AC36AF"/>
    <w:rsid w:val="00AD0C97"/>
    <w:rsid w:val="00AD6DEE"/>
    <w:rsid w:val="00AF05A5"/>
    <w:rsid w:val="00AF5119"/>
    <w:rsid w:val="00AF599C"/>
    <w:rsid w:val="00B01F75"/>
    <w:rsid w:val="00B04D88"/>
    <w:rsid w:val="00B06F8D"/>
    <w:rsid w:val="00B10B32"/>
    <w:rsid w:val="00B14698"/>
    <w:rsid w:val="00B23F5E"/>
    <w:rsid w:val="00B24EF9"/>
    <w:rsid w:val="00B32CEF"/>
    <w:rsid w:val="00B37AB4"/>
    <w:rsid w:val="00B37BFA"/>
    <w:rsid w:val="00B42045"/>
    <w:rsid w:val="00B427B1"/>
    <w:rsid w:val="00B4615B"/>
    <w:rsid w:val="00B52AF5"/>
    <w:rsid w:val="00B5391E"/>
    <w:rsid w:val="00B545B2"/>
    <w:rsid w:val="00B547E3"/>
    <w:rsid w:val="00B56B99"/>
    <w:rsid w:val="00B57F65"/>
    <w:rsid w:val="00B60A98"/>
    <w:rsid w:val="00B65964"/>
    <w:rsid w:val="00B72AB6"/>
    <w:rsid w:val="00B82C6F"/>
    <w:rsid w:val="00B904F6"/>
    <w:rsid w:val="00B96344"/>
    <w:rsid w:val="00BA03F2"/>
    <w:rsid w:val="00BA2F12"/>
    <w:rsid w:val="00BA646F"/>
    <w:rsid w:val="00BB59BA"/>
    <w:rsid w:val="00BB7E3A"/>
    <w:rsid w:val="00BC0F98"/>
    <w:rsid w:val="00BC6932"/>
    <w:rsid w:val="00BD2AA9"/>
    <w:rsid w:val="00BE18A6"/>
    <w:rsid w:val="00BE1E18"/>
    <w:rsid w:val="00BE2CF5"/>
    <w:rsid w:val="00BE52DF"/>
    <w:rsid w:val="00BF7116"/>
    <w:rsid w:val="00C038AA"/>
    <w:rsid w:val="00C062E6"/>
    <w:rsid w:val="00C06629"/>
    <w:rsid w:val="00C074E9"/>
    <w:rsid w:val="00C1229E"/>
    <w:rsid w:val="00C128F7"/>
    <w:rsid w:val="00C2025E"/>
    <w:rsid w:val="00C2266B"/>
    <w:rsid w:val="00C32715"/>
    <w:rsid w:val="00C36A56"/>
    <w:rsid w:val="00C36DAA"/>
    <w:rsid w:val="00C37A77"/>
    <w:rsid w:val="00C420AA"/>
    <w:rsid w:val="00C438E1"/>
    <w:rsid w:val="00C46AA6"/>
    <w:rsid w:val="00C477A3"/>
    <w:rsid w:val="00C52A47"/>
    <w:rsid w:val="00C542AC"/>
    <w:rsid w:val="00C573C5"/>
    <w:rsid w:val="00C631AA"/>
    <w:rsid w:val="00C64079"/>
    <w:rsid w:val="00C64682"/>
    <w:rsid w:val="00C64AE1"/>
    <w:rsid w:val="00C6624F"/>
    <w:rsid w:val="00C73450"/>
    <w:rsid w:val="00C76EDC"/>
    <w:rsid w:val="00C80516"/>
    <w:rsid w:val="00C80F00"/>
    <w:rsid w:val="00C81837"/>
    <w:rsid w:val="00C8316B"/>
    <w:rsid w:val="00C84265"/>
    <w:rsid w:val="00C86A50"/>
    <w:rsid w:val="00C93CDF"/>
    <w:rsid w:val="00C9783E"/>
    <w:rsid w:val="00CA16F2"/>
    <w:rsid w:val="00CA21B5"/>
    <w:rsid w:val="00CA4B81"/>
    <w:rsid w:val="00CA6053"/>
    <w:rsid w:val="00CB0D11"/>
    <w:rsid w:val="00CB3C50"/>
    <w:rsid w:val="00CB46D4"/>
    <w:rsid w:val="00CC000D"/>
    <w:rsid w:val="00CE6B1E"/>
    <w:rsid w:val="00CE7080"/>
    <w:rsid w:val="00CF5E67"/>
    <w:rsid w:val="00CF62C8"/>
    <w:rsid w:val="00CF6F45"/>
    <w:rsid w:val="00CF724A"/>
    <w:rsid w:val="00CF7788"/>
    <w:rsid w:val="00D07D79"/>
    <w:rsid w:val="00D12BD6"/>
    <w:rsid w:val="00D13014"/>
    <w:rsid w:val="00D14A63"/>
    <w:rsid w:val="00D1751B"/>
    <w:rsid w:val="00D176CF"/>
    <w:rsid w:val="00D21E06"/>
    <w:rsid w:val="00D27E14"/>
    <w:rsid w:val="00D27E35"/>
    <w:rsid w:val="00D33E0D"/>
    <w:rsid w:val="00D3458E"/>
    <w:rsid w:val="00D4392F"/>
    <w:rsid w:val="00D452D0"/>
    <w:rsid w:val="00D457D3"/>
    <w:rsid w:val="00D46DDF"/>
    <w:rsid w:val="00D516ED"/>
    <w:rsid w:val="00D5234C"/>
    <w:rsid w:val="00D536C9"/>
    <w:rsid w:val="00D565CB"/>
    <w:rsid w:val="00D619BA"/>
    <w:rsid w:val="00D61AA9"/>
    <w:rsid w:val="00D70BB1"/>
    <w:rsid w:val="00D764C0"/>
    <w:rsid w:val="00D839F2"/>
    <w:rsid w:val="00D84803"/>
    <w:rsid w:val="00DA04FC"/>
    <w:rsid w:val="00DA1DBB"/>
    <w:rsid w:val="00DA4ADB"/>
    <w:rsid w:val="00DC3C29"/>
    <w:rsid w:val="00DD1DA3"/>
    <w:rsid w:val="00DD1DF0"/>
    <w:rsid w:val="00DD431A"/>
    <w:rsid w:val="00DD4F4D"/>
    <w:rsid w:val="00DD7720"/>
    <w:rsid w:val="00DE466B"/>
    <w:rsid w:val="00DF0679"/>
    <w:rsid w:val="00DF1B9E"/>
    <w:rsid w:val="00E045A8"/>
    <w:rsid w:val="00E047B1"/>
    <w:rsid w:val="00E21D85"/>
    <w:rsid w:val="00E24429"/>
    <w:rsid w:val="00E26081"/>
    <w:rsid w:val="00E26932"/>
    <w:rsid w:val="00E26A4C"/>
    <w:rsid w:val="00E27EC5"/>
    <w:rsid w:val="00E35093"/>
    <w:rsid w:val="00E4074B"/>
    <w:rsid w:val="00E40C63"/>
    <w:rsid w:val="00E4442E"/>
    <w:rsid w:val="00E46585"/>
    <w:rsid w:val="00E528FD"/>
    <w:rsid w:val="00E70B17"/>
    <w:rsid w:val="00E73392"/>
    <w:rsid w:val="00E74BB4"/>
    <w:rsid w:val="00E774F9"/>
    <w:rsid w:val="00E8291C"/>
    <w:rsid w:val="00E85D8F"/>
    <w:rsid w:val="00E92F10"/>
    <w:rsid w:val="00E94925"/>
    <w:rsid w:val="00E957E3"/>
    <w:rsid w:val="00EA0163"/>
    <w:rsid w:val="00EA0D88"/>
    <w:rsid w:val="00EA437C"/>
    <w:rsid w:val="00EB63B5"/>
    <w:rsid w:val="00EC61F7"/>
    <w:rsid w:val="00ED276D"/>
    <w:rsid w:val="00ED44A4"/>
    <w:rsid w:val="00ED6F0F"/>
    <w:rsid w:val="00EE25B5"/>
    <w:rsid w:val="00EE76D1"/>
    <w:rsid w:val="00EF3D18"/>
    <w:rsid w:val="00F03D2C"/>
    <w:rsid w:val="00F03D59"/>
    <w:rsid w:val="00F106BE"/>
    <w:rsid w:val="00F122D9"/>
    <w:rsid w:val="00F13CB6"/>
    <w:rsid w:val="00F1404A"/>
    <w:rsid w:val="00F14278"/>
    <w:rsid w:val="00F1719F"/>
    <w:rsid w:val="00F203BC"/>
    <w:rsid w:val="00F23130"/>
    <w:rsid w:val="00F248BA"/>
    <w:rsid w:val="00F323D2"/>
    <w:rsid w:val="00F42578"/>
    <w:rsid w:val="00F50E15"/>
    <w:rsid w:val="00F51980"/>
    <w:rsid w:val="00F57C99"/>
    <w:rsid w:val="00F636A6"/>
    <w:rsid w:val="00F66DBE"/>
    <w:rsid w:val="00F67045"/>
    <w:rsid w:val="00F74B96"/>
    <w:rsid w:val="00F76432"/>
    <w:rsid w:val="00F87121"/>
    <w:rsid w:val="00F91B9C"/>
    <w:rsid w:val="00F97D6E"/>
    <w:rsid w:val="00FA2D78"/>
    <w:rsid w:val="00FA2E41"/>
    <w:rsid w:val="00FA350F"/>
    <w:rsid w:val="00FA39D7"/>
    <w:rsid w:val="00FA3DC9"/>
    <w:rsid w:val="00FB30ED"/>
    <w:rsid w:val="00FC2B70"/>
    <w:rsid w:val="00FC4A9E"/>
    <w:rsid w:val="00FC7212"/>
    <w:rsid w:val="00FD4055"/>
    <w:rsid w:val="00FD5513"/>
    <w:rsid w:val="00FE2D7A"/>
    <w:rsid w:val="00FE5804"/>
    <w:rsid w:val="00FE5F46"/>
    <w:rsid w:val="00FE766C"/>
    <w:rsid w:val="00FF1B84"/>
    <w:rsid w:val="00FF22BA"/>
    <w:rsid w:val="00FF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DC55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Текст Знак"/>
    <w:rPr>
      <w:rFonts w:ascii="Courier New" w:hAnsi="Courier New" w:cs="Courier New"/>
      <w:lang w:val="ru-RU" w:bidi="ar-SA"/>
    </w:rPr>
  </w:style>
  <w:style w:type="character" w:customStyle="1" w:styleId="a5">
    <w:name w:val="Нижний колонтитул Знак"/>
    <w:rPr>
      <w:sz w:val="24"/>
      <w:szCs w:val="24"/>
    </w:rPr>
  </w:style>
  <w:style w:type="character" w:customStyle="1" w:styleId="a6">
    <w:name w:val="Верхний колонтитул Знак"/>
    <w:uiPriority w:val="99"/>
    <w:rPr>
      <w:sz w:val="24"/>
      <w:szCs w:val="24"/>
    </w:rPr>
  </w:style>
  <w:style w:type="character" w:customStyle="1" w:styleId="a7">
    <w:name w:val="Подзаголовок Знак"/>
    <w:rPr>
      <w:rFonts w:ascii="Arial" w:eastAsia="Lucida Sans Unicode" w:hAnsi="Arial" w:cs="Tahoma"/>
      <w:i/>
      <w:iCs/>
      <w:kern w:val="1"/>
      <w:sz w:val="28"/>
      <w:szCs w:val="28"/>
      <w:lang w:bidi="ru-RU"/>
    </w:rPr>
  </w:style>
  <w:style w:type="character" w:customStyle="1" w:styleId="a8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b">
    <w:name w:val="Body Text"/>
    <w:basedOn w:val="a"/>
    <w:pPr>
      <w:spacing w:after="120"/>
    </w:pPr>
  </w:style>
  <w:style w:type="paragraph" w:styleId="ac">
    <w:name w:val="List"/>
    <w:basedOn w:val="ab"/>
    <w:rPr>
      <w:rFonts w:ascii="Arial" w:hAnsi="Arial"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styleId="ae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customStyle="1" w:styleId="12">
    <w:name w:val="Текст1"/>
    <w:basedOn w:val="10"/>
  </w:style>
  <w:style w:type="paragraph" w:customStyle="1" w:styleId="WW-">
    <w:name w:val="WW-Текст"/>
    <w:basedOn w:val="a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zh-CN"/>
    </w:rPr>
  </w:style>
  <w:style w:type="paragraph" w:styleId="af">
    <w:name w:val="Normal (Web)"/>
    <w:basedOn w:val="a"/>
    <w:pPr>
      <w:spacing w:before="280" w:after="119"/>
    </w:pPr>
    <w:rPr>
      <w:rFonts w:eastAsia="Calibri"/>
    </w:rPr>
  </w:style>
  <w:style w:type="paragraph" w:customStyle="1" w:styleId="ConsPlusNonformat">
    <w:name w:val="ConsPlusNonformat"/>
    <w:uiPriority w:val="99"/>
    <w:pPr>
      <w:suppressAutoHyphens/>
      <w:autoSpaceDE w:val="0"/>
    </w:pPr>
    <w:rPr>
      <w:rFonts w:ascii="Courier New" w:eastAsia="Arial" w:hAnsi="Courier New" w:cs="Courier New"/>
      <w:lang w:eastAsia="zh-CN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WW-0">
    <w:name w:val="WW-Заголовок"/>
    <w:basedOn w:val="a"/>
    <w:next w:val="a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f1">
    <w:name w:val="Subtitle"/>
    <w:basedOn w:val="WW-0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bidi="ru-RU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character" w:customStyle="1" w:styleId="FontStyle17">
    <w:name w:val="Font Style17"/>
    <w:uiPriority w:val="99"/>
    <w:rsid w:val="00857E9F"/>
    <w:rPr>
      <w:rFonts w:ascii="Times New Roman" w:hAnsi="Times New Roman" w:cs="Times New Roman" w:hint="default"/>
      <w:i/>
      <w:iCs/>
    </w:rPr>
  </w:style>
  <w:style w:type="character" w:customStyle="1" w:styleId="WW8Num3z7">
    <w:name w:val="WW8Num3z7"/>
    <w:rsid w:val="00FE5F46"/>
  </w:style>
  <w:style w:type="paragraph" w:styleId="af5">
    <w:name w:val="List Paragraph"/>
    <w:basedOn w:val="a"/>
    <w:uiPriority w:val="34"/>
    <w:qFormat/>
    <w:rsid w:val="005E305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basedOn w:val="a0"/>
    <w:uiPriority w:val="99"/>
    <w:semiHidden/>
    <w:unhideWhenUsed/>
    <w:rsid w:val="00FD5513"/>
    <w:rPr>
      <w:color w:val="0000FF"/>
      <w:u w:val="single"/>
    </w:rPr>
  </w:style>
  <w:style w:type="table" w:styleId="af7">
    <w:name w:val="Table Grid"/>
    <w:basedOn w:val="a1"/>
    <w:uiPriority w:val="59"/>
    <w:rsid w:val="00D536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4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276D3-6FE1-48F9-BB18-A778EF731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14582</CharactersWithSpaces>
  <SharedDoc>false</SharedDoc>
  <HLinks>
    <vt:vector size="54" baseType="variant">
      <vt:variant>
        <vt:i4>7340087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consultantplus://offline/ref=BC18515ED2DD20123B4CA04FE20091B00225299925724A8474694D8578D176FF04A25B2C501D77D8663114ADE4EB13C551mCI</vt:lpwstr>
      </vt:variant>
      <vt:variant>
        <vt:lpwstr/>
      </vt:variant>
      <vt:variant>
        <vt:i4>4390925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4390925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consultantplus://offline/ref=BC18515ED2DD20123B4CA04FE20091B00225299925744D8D72694D8578D176FF04A25B3E50457BD9622611AAF1BD4283485D33ECD29B1E103130FB5Em6I</vt:lpwstr>
      </vt:variant>
      <vt:variant>
        <vt:lpwstr/>
      </vt:variant>
      <vt:variant>
        <vt:i4>4390919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consultantplus://offline/ref=BC18515ED2DD20123B4CA04FE20091B00225299925744D8D72694D8578D176FF04A25B3E50457BD965271DA8F1BD4283485D33ECD29B1E103130FB5Em6I</vt:lpwstr>
      </vt:variant>
      <vt:variant>
        <vt:lpwstr/>
      </vt:variant>
      <vt:variant>
        <vt:i4>4390917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consultantplus://offline/ref=BC18515ED2DD20123B4CA04FE20091B00225299925744D8D72694D8578D176FF04A25B3E50457BD9642F17A9F1BD4283485D33ECD29B1E103130FB5Em6I</vt:lpwstr>
      </vt:variant>
      <vt:variant>
        <vt:lpwstr/>
      </vt:variant>
      <vt:variant>
        <vt:i4>7340135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consultantplus://offline/ref=BC18515ED2DD20123B4CA04FE20091B002252999257A4B8171694D8578D176FF04A25B2C501D77D8663114ADE4EB13C551mCI</vt:lpwstr>
      </vt:variant>
      <vt:variant>
        <vt:lpwstr/>
      </vt:variant>
      <vt:variant>
        <vt:i4>1966163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consultantplus://offline/ref=BC18515ED2DD20123B4CBE42F46CCEB5012E7792237646D2283616D82FD87CA851ED5A70154A64D9673116AEF85Em8I</vt:lpwstr>
      </vt:variant>
      <vt:variant>
        <vt:lpwstr/>
      </vt:variant>
      <vt:variant>
        <vt:i4>8323176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consultantplus://offline/ref=3C21D3D766CC6CD3A4CA94A5F7744CA6A7481F7BCA67C0CA3C5B6AA89825C87D29B73FB5E7DBW7SBO</vt:lpwstr>
      </vt:variant>
      <vt:variant>
        <vt:lpwstr/>
      </vt:variant>
      <vt:variant>
        <vt:i4>4784221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consultantplus://offline/ref=6E63F5DC8A65D31BC852B2FB7061063008E6590FE878981C926915B0D7D24F26C5D44D10218B29159FFABE7CF0662B5D3FACE42A4FCE81F98BFF17zAs7H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Шульгина</cp:lastModifiedBy>
  <cp:revision>2</cp:revision>
  <cp:lastPrinted>2025-04-01T07:42:00Z</cp:lastPrinted>
  <dcterms:created xsi:type="dcterms:W3CDTF">2025-09-05T12:55:00Z</dcterms:created>
  <dcterms:modified xsi:type="dcterms:W3CDTF">2025-09-05T12:55:00Z</dcterms:modified>
</cp:coreProperties>
</file>